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843" w:rsidRPr="00167843" w:rsidRDefault="00167843" w:rsidP="00167843">
      <w:pPr>
        <w:suppressAutoHyphens/>
        <w:jc w:val="right"/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Nr sprawy:  OI.I.261.1.</w:t>
      </w:r>
      <w:r w:rsidR="00E45998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8</w:t>
      </w:r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.202</w:t>
      </w:r>
      <w:r w:rsidR="0066471D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2.LM</w:t>
      </w:r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                                               </w:t>
      </w:r>
      <w:r w:rsidRPr="00167843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>ZAŁĄCZNIK NR 4 do SWZ</w:t>
      </w:r>
    </w:p>
    <w:p w:rsidR="00167843" w:rsidRPr="00167843" w:rsidRDefault="00167843" w:rsidP="00167843">
      <w:pPr>
        <w:keepNext/>
        <w:keepLines/>
        <w:jc w:val="left"/>
        <w:outlineLvl w:val="1"/>
        <w:rPr>
          <w:rFonts w:ascii="Arial" w:hAnsi="Arial" w:cs="Arial"/>
          <w:b/>
          <w:bCs/>
          <w:color w:val="1D1B11" w:themeColor="background2" w:themeShade="1A"/>
          <w:sz w:val="22"/>
          <w:szCs w:val="22"/>
        </w:rPr>
      </w:pPr>
    </w:p>
    <w:p w:rsidR="00FA2BC6" w:rsidRPr="00196573" w:rsidRDefault="00FA2BC6" w:rsidP="00FA2BC6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:rsidR="00FA2BC6" w:rsidRPr="00196573" w:rsidRDefault="00FA2BC6" w:rsidP="00FA2BC6">
      <w:pPr>
        <w:suppressAutoHyphens/>
        <w:spacing w:line="360" w:lineRule="auto"/>
        <w:jc w:val="right"/>
        <w:rPr>
          <w:rFonts w:ascii="Arial" w:hAnsi="Arial" w:cs="Arial"/>
          <w:sz w:val="22"/>
          <w:szCs w:val="22"/>
          <w:lang w:eastAsia="ar-SA"/>
        </w:rPr>
      </w:pPr>
      <w:r w:rsidRPr="00196573">
        <w:rPr>
          <w:rFonts w:ascii="Arial" w:hAnsi="Arial" w:cs="Arial"/>
          <w:sz w:val="22"/>
          <w:szCs w:val="22"/>
          <w:lang w:eastAsia="ar-SA"/>
        </w:rPr>
        <w:t>.................</w:t>
      </w:r>
      <w:r w:rsidR="007D3416">
        <w:rPr>
          <w:rFonts w:ascii="Arial" w:hAnsi="Arial" w:cs="Arial"/>
          <w:sz w:val="22"/>
          <w:szCs w:val="22"/>
          <w:lang w:eastAsia="ar-SA"/>
        </w:rPr>
        <w:t>.</w:t>
      </w:r>
      <w:r w:rsidRPr="00196573">
        <w:rPr>
          <w:rFonts w:ascii="Arial" w:hAnsi="Arial" w:cs="Arial"/>
          <w:sz w:val="22"/>
          <w:szCs w:val="22"/>
          <w:lang w:eastAsia="ar-SA"/>
        </w:rPr>
        <w:t>.</w:t>
      </w:r>
      <w:r w:rsidR="007D3416">
        <w:rPr>
          <w:rFonts w:ascii="Arial" w:hAnsi="Arial" w:cs="Arial"/>
          <w:sz w:val="22"/>
          <w:szCs w:val="22"/>
          <w:lang w:eastAsia="ar-SA"/>
        </w:rPr>
        <w:t>, d</w:t>
      </w:r>
      <w:r w:rsidRPr="00196573">
        <w:rPr>
          <w:rFonts w:ascii="Arial" w:hAnsi="Arial" w:cs="Arial"/>
          <w:sz w:val="22"/>
          <w:szCs w:val="22"/>
          <w:lang w:eastAsia="ar-SA"/>
        </w:rPr>
        <w:t>nia............................</w:t>
      </w:r>
    </w:p>
    <w:p w:rsidR="00FA2BC6" w:rsidRPr="00196573" w:rsidRDefault="00FA2BC6" w:rsidP="00FA2BC6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FA2BC6" w:rsidRPr="00167843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Regionalna Dyrekcja Ochrony Środowiska</w:t>
      </w:r>
    </w:p>
    <w:p w:rsidR="00196573" w:rsidRPr="00167843" w:rsidRDefault="00667B57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w </w:t>
      </w:r>
      <w:r w:rsidR="00196573"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Gdańsku</w:t>
      </w:r>
    </w:p>
    <w:p w:rsidR="00196573" w:rsidRPr="00167843" w:rsidRDefault="0016784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u</w:t>
      </w:r>
      <w:r w:rsidR="00196573"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l. Chmielna 54/57</w:t>
      </w:r>
    </w:p>
    <w:p w:rsidR="00196573" w:rsidRPr="00167843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80-748 Gdańsk</w:t>
      </w:r>
    </w:p>
    <w:p w:rsidR="00FA2BC6" w:rsidRPr="00167843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>Wykonawca:</w:t>
      </w:r>
    </w:p>
    <w:p w:rsidR="00FA2BC6" w:rsidRPr="00167843" w:rsidRDefault="00FA2BC6" w:rsidP="00FA2BC6">
      <w:pPr>
        <w:spacing w:line="480" w:lineRule="auto"/>
        <w:ind w:right="595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</w:t>
      </w:r>
      <w:r w:rsidR="005A37FF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</w:p>
    <w:p w:rsidR="00FA2BC6" w:rsidRPr="00167843" w:rsidRDefault="00FA2BC6" w:rsidP="005A37FF">
      <w:pPr>
        <w:ind w:right="5953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(pełna nazwa/firma, adres, w zależności od podmiotu: NIP/PESEL, KRS/</w:t>
      </w:r>
      <w:proofErr w:type="spellStart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CEiDG</w:t>
      </w:r>
      <w:proofErr w:type="spellEnd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)</w:t>
      </w:r>
    </w:p>
    <w:p w:rsidR="00FA2BC6" w:rsidRPr="00167843" w:rsidRDefault="00FA2BC6" w:rsidP="00FA2BC6">
      <w:pPr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spacing w:after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 xml:space="preserve">Oświadczenie wykonawcy </w:t>
      </w:r>
    </w:p>
    <w:p w:rsidR="00FA2BC6" w:rsidRPr="00167843" w:rsidRDefault="004A3F29" w:rsidP="00FA2BC6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5"/>
          <w:szCs w:val="25"/>
        </w:rPr>
        <w:t>Składane na podstawie art.125 ust.1 ustawy</w:t>
      </w:r>
      <w:r w:rsidR="00625FF4" w:rsidRPr="00167843">
        <w:rPr>
          <w:rFonts w:ascii="Arial" w:hAnsi="Arial" w:cs="Arial"/>
          <w:color w:val="0F243E" w:themeColor="text2" w:themeShade="80"/>
          <w:sz w:val="25"/>
          <w:szCs w:val="25"/>
        </w:rPr>
        <w:t xml:space="preserve"> </w:t>
      </w:r>
      <w:r w:rsidRPr="00167843">
        <w:rPr>
          <w:rFonts w:ascii="Arial" w:hAnsi="Arial" w:cs="Arial"/>
          <w:color w:val="0F243E" w:themeColor="text2" w:themeShade="80"/>
          <w:sz w:val="25"/>
          <w:szCs w:val="25"/>
        </w:rPr>
        <w:t>PZP,</w:t>
      </w: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FA2BC6" w:rsidRPr="00167843" w:rsidRDefault="00FA2BC6" w:rsidP="00251167">
      <w:pPr>
        <w:spacing w:before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DOTYCZĄCE PRZESŁANEK WYKLUCZENIA Z POSTĘPOWANIA</w:t>
      </w:r>
    </w:p>
    <w:p w:rsidR="0066471D" w:rsidRPr="00E45998" w:rsidRDefault="00FA2BC6" w:rsidP="00E45998">
      <w:pPr>
        <w:pStyle w:val="Standard"/>
        <w:spacing w:after="120" w:line="276" w:lineRule="auto"/>
        <w:rPr>
          <w:rFonts w:ascii="Arial" w:hAnsi="Arial" w:cs="Arial"/>
          <w:bCs/>
          <w:color w:val="0070C0"/>
        </w:rPr>
      </w:pPr>
      <w:r w:rsidRPr="00167843">
        <w:rPr>
          <w:rFonts w:ascii="Arial" w:hAnsi="Arial" w:cs="Arial"/>
          <w:color w:val="0F243E" w:themeColor="text2" w:themeShade="80"/>
        </w:rPr>
        <w:t>Na potrzeby postępowania o udzielenie zamówienia publicznego</w:t>
      </w:r>
      <w:r w:rsidR="00251167" w:rsidRPr="00167843">
        <w:rPr>
          <w:rFonts w:ascii="Arial" w:hAnsi="Arial" w:cs="Arial"/>
          <w:color w:val="0F243E" w:themeColor="text2" w:themeShade="80"/>
        </w:rPr>
        <w:t xml:space="preserve"> </w:t>
      </w:r>
      <w:r w:rsidR="00BA1388" w:rsidRPr="00167843">
        <w:rPr>
          <w:rFonts w:ascii="Arial" w:hAnsi="Arial" w:cs="Arial"/>
          <w:color w:val="0F243E" w:themeColor="text2" w:themeShade="80"/>
        </w:rPr>
        <w:t>na wykonanie</w:t>
      </w:r>
      <w:r w:rsidR="00BA1388" w:rsidRPr="00167843">
        <w:rPr>
          <w:rFonts w:ascii="Arial" w:hAnsi="Arial" w:cs="Arial"/>
          <w:b/>
          <w:color w:val="0F243E" w:themeColor="text2" w:themeShade="80"/>
        </w:rPr>
        <w:t xml:space="preserve"> </w:t>
      </w:r>
      <w:r w:rsidR="00350BF9" w:rsidRPr="00167843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="00E45998">
        <w:rPr>
          <w:rFonts w:ascii="Arial" w:hAnsi="Arial" w:cs="Arial"/>
          <w:b/>
          <w:bCs/>
          <w:color w:val="0070C0"/>
        </w:rPr>
        <w:t>:</w:t>
      </w:r>
      <w:r w:rsidR="00E45998" w:rsidRPr="00427A29">
        <w:rPr>
          <w:rFonts w:ascii="Arial" w:hAnsi="Arial" w:cs="Arial"/>
          <w:b/>
          <w:color w:val="0070C0"/>
        </w:rPr>
        <w:t xml:space="preserve"> </w:t>
      </w:r>
      <w:r w:rsidR="00E45998">
        <w:rPr>
          <w:rFonts w:ascii="Arial" w:hAnsi="Arial" w:cs="Arial"/>
          <w:b/>
          <w:color w:val="0070C0"/>
        </w:rPr>
        <w:t xml:space="preserve"> </w:t>
      </w:r>
      <w:r w:rsidR="00E45998" w:rsidRPr="00857A0C">
        <w:rPr>
          <w:rFonts w:ascii="Arial" w:hAnsi="Arial" w:cs="Arial"/>
          <w:b/>
          <w:bCs/>
          <w:color w:val="0070C0"/>
        </w:rPr>
        <w:t>Wykoszenie łąk w rezerwacie przyrody „Słone Łąki” i jego otulinie</w:t>
      </w:r>
      <w:r w:rsidR="00E45998">
        <w:rPr>
          <w:rFonts w:ascii="Arial" w:hAnsi="Arial" w:cs="Arial"/>
          <w:b/>
          <w:bCs/>
          <w:color w:val="0070C0"/>
        </w:rPr>
        <w:t>.</w:t>
      </w:r>
      <w:bookmarkStart w:id="0" w:name="_GoBack"/>
      <w:bookmarkEnd w:id="0"/>
    </w:p>
    <w:p w:rsidR="004A3F29" w:rsidRPr="00C43B21" w:rsidRDefault="0066471D" w:rsidP="00C43B21">
      <w:pPr>
        <w:pStyle w:val="Akapitzlist"/>
        <w:spacing w:line="276" w:lineRule="auto"/>
        <w:ind w:left="284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  <w:r>
        <w:rPr>
          <w:rFonts w:ascii="Arial" w:eastAsia="Arial" w:hAnsi="Arial" w:cs="Arial"/>
          <w:b/>
          <w:bCs/>
          <w:color w:val="365F91" w:themeColor="accent1" w:themeShade="BF"/>
          <w:sz w:val="22"/>
          <w:szCs w:val="22"/>
        </w:rPr>
        <w:t xml:space="preserve"> </w:t>
      </w:r>
    </w:p>
    <w:p w:rsidR="00251167" w:rsidRPr="00167843" w:rsidRDefault="004A3F29" w:rsidP="008C2DE7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CF5FFA" w:rsidRPr="00167843" w:rsidRDefault="00CF5FFA" w:rsidP="00CF5FFA">
      <w:pPr>
        <w:spacing w:line="360" w:lineRule="auto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>OŚWIADCZENIA DOTYCZĄCE WYKONAWCY:</w:t>
      </w:r>
    </w:p>
    <w:p w:rsidR="00ED13CB" w:rsidRPr="00167843" w:rsidRDefault="00FA2BC6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nie podlegam wykluczeniu z postępowania na podstawie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="004A3F29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art.108 ust 1 ustawy PZP. </w:t>
      </w:r>
    </w:p>
    <w:p w:rsidR="004A3F29" w:rsidRPr="00167843" w:rsidRDefault="004A3F29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nie podlegam wykluczeniu z postępowania na podstawie art. 109 ust. 1 pkt </w:t>
      </w:r>
      <w:r w:rsidR="00FF7573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45694C">
        <w:rPr>
          <w:rFonts w:ascii="Arial" w:hAnsi="Arial" w:cs="Arial"/>
          <w:color w:val="0F243E" w:themeColor="text2" w:themeShade="80"/>
          <w:sz w:val="22"/>
          <w:szCs w:val="22"/>
        </w:rPr>
        <w:t>2,</w:t>
      </w:r>
      <w:r w:rsidR="00FF7573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4,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ustawy PZP.</w:t>
      </w:r>
    </w:p>
    <w:p w:rsidR="00ED13CB" w:rsidRPr="00167843" w:rsidRDefault="00ED13CB" w:rsidP="00ED13CB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DD1F25">
      <w:pPr>
        <w:spacing w:line="360" w:lineRule="auto"/>
        <w:ind w:left="360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…………….……. </w:t>
      </w:r>
      <w:r w:rsidRPr="00167843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(miejscowość),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dnia …………………. r.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:rsidR="00FA2BC6" w:rsidRPr="00167843" w:rsidRDefault="00FA2BC6" w:rsidP="00127442">
      <w:pPr>
        <w:spacing w:line="360" w:lineRule="auto"/>
        <w:ind w:left="5664" w:firstLine="708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 (podpis)</w:t>
      </w:r>
    </w:p>
    <w:sectPr w:rsidR="00FA2BC6" w:rsidRPr="00167843" w:rsidSect="00A5764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D5A" w:rsidRDefault="00CB4D5A" w:rsidP="00657E3E">
      <w:r>
        <w:separator/>
      </w:r>
    </w:p>
  </w:endnote>
  <w:endnote w:type="continuationSeparator" w:id="0">
    <w:p w:rsidR="00CB4D5A" w:rsidRDefault="00CB4D5A" w:rsidP="0065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D5A" w:rsidRDefault="00CB4D5A" w:rsidP="00657E3E">
      <w:r>
        <w:separator/>
      </w:r>
    </w:p>
  </w:footnote>
  <w:footnote w:type="continuationSeparator" w:id="0">
    <w:p w:rsidR="00CB4D5A" w:rsidRDefault="00CB4D5A" w:rsidP="00657E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E3E" w:rsidRDefault="00657E3E" w:rsidP="00657E3E">
    <w:pPr>
      <w:pStyle w:val="Nagwek"/>
      <w:tabs>
        <w:tab w:val="clear" w:pos="4536"/>
        <w:tab w:val="clear" w:pos="9072"/>
        <w:tab w:val="left" w:pos="187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8549702"/>
    <w:lvl w:ilvl="0" w:tplc="C0E24A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079"/>
    <w:rsid w:val="00017BF8"/>
    <w:rsid w:val="00064B19"/>
    <w:rsid w:val="00072CCD"/>
    <w:rsid w:val="0009753D"/>
    <w:rsid w:val="000D7BC2"/>
    <w:rsid w:val="000E7839"/>
    <w:rsid w:val="00127442"/>
    <w:rsid w:val="00167843"/>
    <w:rsid w:val="00187319"/>
    <w:rsid w:val="00196573"/>
    <w:rsid w:val="001A0D00"/>
    <w:rsid w:val="001D0ED0"/>
    <w:rsid w:val="00202AF5"/>
    <w:rsid w:val="00231FF7"/>
    <w:rsid w:val="00247C91"/>
    <w:rsid w:val="00251167"/>
    <w:rsid w:val="0026175C"/>
    <w:rsid w:val="00280412"/>
    <w:rsid w:val="00296775"/>
    <w:rsid w:val="002A1B1C"/>
    <w:rsid w:val="002C563B"/>
    <w:rsid w:val="002C5B36"/>
    <w:rsid w:val="002D7D08"/>
    <w:rsid w:val="003133BC"/>
    <w:rsid w:val="00350BF9"/>
    <w:rsid w:val="00352E40"/>
    <w:rsid w:val="003675E3"/>
    <w:rsid w:val="00370BF9"/>
    <w:rsid w:val="00393F21"/>
    <w:rsid w:val="003C4E10"/>
    <w:rsid w:val="0043544C"/>
    <w:rsid w:val="004513EC"/>
    <w:rsid w:val="00455230"/>
    <w:rsid w:val="004556D4"/>
    <w:rsid w:val="00456872"/>
    <w:rsid w:val="0045694C"/>
    <w:rsid w:val="0046299C"/>
    <w:rsid w:val="00463007"/>
    <w:rsid w:val="00470FE8"/>
    <w:rsid w:val="00484775"/>
    <w:rsid w:val="00492655"/>
    <w:rsid w:val="004A04D3"/>
    <w:rsid w:val="004A3F29"/>
    <w:rsid w:val="004B314D"/>
    <w:rsid w:val="004C2DE4"/>
    <w:rsid w:val="004C5498"/>
    <w:rsid w:val="00505029"/>
    <w:rsid w:val="00511EFE"/>
    <w:rsid w:val="00535EB7"/>
    <w:rsid w:val="005A0079"/>
    <w:rsid w:val="005A0E39"/>
    <w:rsid w:val="005A129D"/>
    <w:rsid w:val="005A37FF"/>
    <w:rsid w:val="005A6CAB"/>
    <w:rsid w:val="005B36C8"/>
    <w:rsid w:val="00610520"/>
    <w:rsid w:val="00611563"/>
    <w:rsid w:val="00625D29"/>
    <w:rsid w:val="00625FF4"/>
    <w:rsid w:val="00626479"/>
    <w:rsid w:val="00642B05"/>
    <w:rsid w:val="00643AFD"/>
    <w:rsid w:val="00657DBE"/>
    <w:rsid w:val="00657E3E"/>
    <w:rsid w:val="0066471D"/>
    <w:rsid w:val="00667B57"/>
    <w:rsid w:val="006873C2"/>
    <w:rsid w:val="00690DA6"/>
    <w:rsid w:val="006B0343"/>
    <w:rsid w:val="006D52B4"/>
    <w:rsid w:val="006F5877"/>
    <w:rsid w:val="00730918"/>
    <w:rsid w:val="00757280"/>
    <w:rsid w:val="007C5785"/>
    <w:rsid w:val="007C63C5"/>
    <w:rsid w:val="007D3416"/>
    <w:rsid w:val="007F6E5C"/>
    <w:rsid w:val="008012F1"/>
    <w:rsid w:val="0080216C"/>
    <w:rsid w:val="00816E66"/>
    <w:rsid w:val="0088185D"/>
    <w:rsid w:val="008B55A5"/>
    <w:rsid w:val="008C2DE7"/>
    <w:rsid w:val="008C3E67"/>
    <w:rsid w:val="00912BEE"/>
    <w:rsid w:val="00914BE3"/>
    <w:rsid w:val="0092070F"/>
    <w:rsid w:val="0092492F"/>
    <w:rsid w:val="0092643A"/>
    <w:rsid w:val="00971093"/>
    <w:rsid w:val="00971E8F"/>
    <w:rsid w:val="00990751"/>
    <w:rsid w:val="009E6D14"/>
    <w:rsid w:val="009F4BDB"/>
    <w:rsid w:val="00A27168"/>
    <w:rsid w:val="00A57646"/>
    <w:rsid w:val="00A66791"/>
    <w:rsid w:val="00A7278B"/>
    <w:rsid w:val="00AA5307"/>
    <w:rsid w:val="00AA5431"/>
    <w:rsid w:val="00AE1787"/>
    <w:rsid w:val="00AE4A62"/>
    <w:rsid w:val="00AF787D"/>
    <w:rsid w:val="00B04318"/>
    <w:rsid w:val="00B34EB8"/>
    <w:rsid w:val="00BA1388"/>
    <w:rsid w:val="00BA7118"/>
    <w:rsid w:val="00BC5559"/>
    <w:rsid w:val="00BE3215"/>
    <w:rsid w:val="00C43B21"/>
    <w:rsid w:val="00C62BC4"/>
    <w:rsid w:val="00C702FE"/>
    <w:rsid w:val="00C7409F"/>
    <w:rsid w:val="00C74F83"/>
    <w:rsid w:val="00C85A24"/>
    <w:rsid w:val="00CB4D5A"/>
    <w:rsid w:val="00CD6F02"/>
    <w:rsid w:val="00CE34D7"/>
    <w:rsid w:val="00CE76E5"/>
    <w:rsid w:val="00CF331C"/>
    <w:rsid w:val="00CF5FFA"/>
    <w:rsid w:val="00D37506"/>
    <w:rsid w:val="00D532DC"/>
    <w:rsid w:val="00D70FBE"/>
    <w:rsid w:val="00D83CC4"/>
    <w:rsid w:val="00DA0FDA"/>
    <w:rsid w:val="00DB18DE"/>
    <w:rsid w:val="00DB5B36"/>
    <w:rsid w:val="00DD1F25"/>
    <w:rsid w:val="00DD5249"/>
    <w:rsid w:val="00DF325E"/>
    <w:rsid w:val="00DF406F"/>
    <w:rsid w:val="00E12315"/>
    <w:rsid w:val="00E14433"/>
    <w:rsid w:val="00E16069"/>
    <w:rsid w:val="00E45998"/>
    <w:rsid w:val="00E50C72"/>
    <w:rsid w:val="00E538E1"/>
    <w:rsid w:val="00E63DBE"/>
    <w:rsid w:val="00E64F42"/>
    <w:rsid w:val="00E80937"/>
    <w:rsid w:val="00E819D0"/>
    <w:rsid w:val="00E90CCE"/>
    <w:rsid w:val="00EC1F8D"/>
    <w:rsid w:val="00EC3FC6"/>
    <w:rsid w:val="00EC6AA4"/>
    <w:rsid w:val="00ED13CB"/>
    <w:rsid w:val="00F63FEA"/>
    <w:rsid w:val="00F8243C"/>
    <w:rsid w:val="00F943E0"/>
    <w:rsid w:val="00FA2BC6"/>
    <w:rsid w:val="00FA47E1"/>
    <w:rsid w:val="00FC18F7"/>
    <w:rsid w:val="00FC204D"/>
    <w:rsid w:val="00FF69E7"/>
    <w:rsid w:val="00FF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locked/>
    <w:rsid w:val="002C5B36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66471D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66471D"/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locked/>
    <w:rsid w:val="002C5B36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66471D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66471D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135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k.molenda</cp:lastModifiedBy>
  <cp:revision>11</cp:revision>
  <cp:lastPrinted>2022-01-27T10:22:00Z</cp:lastPrinted>
  <dcterms:created xsi:type="dcterms:W3CDTF">2021-11-08T10:28:00Z</dcterms:created>
  <dcterms:modified xsi:type="dcterms:W3CDTF">2022-03-01T10:09:00Z</dcterms:modified>
</cp:coreProperties>
</file>